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136E" w14:textId="6D310AF7" w:rsidR="00D574BA" w:rsidRPr="005A707C" w:rsidRDefault="00D574BA" w:rsidP="00B01693">
      <w:pPr>
        <w:tabs>
          <w:tab w:val="left" w:pos="3080"/>
        </w:tabs>
        <w:spacing w:line="340" w:lineRule="exact"/>
        <w:jc w:val="center"/>
        <w:outlineLvl w:val="0"/>
        <w:rPr>
          <w:rFonts w:eastAsia="仿宋" w:hAnsi="仿宋"/>
          <w:b/>
          <w:color w:val="000000" w:themeColor="text1"/>
          <w:sz w:val="32"/>
          <w:szCs w:val="32"/>
        </w:rPr>
      </w:pPr>
      <w:r w:rsidRPr="005A707C">
        <w:rPr>
          <w:rFonts w:eastAsia="仿宋" w:hAnsi="仿宋" w:hint="eastAsia"/>
          <w:b/>
          <w:color w:val="000000" w:themeColor="text1"/>
          <w:sz w:val="32"/>
          <w:szCs w:val="32"/>
        </w:rPr>
        <w:t>授权委托书</w:t>
      </w:r>
    </w:p>
    <w:p w14:paraId="255266B0" w14:textId="14FDE3A2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本人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（姓名）系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（供应商名称）的法定代表人（负责人），现委托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（姓名）为我方代理人。代理人根据授权，以我方名义签署、澄清、说明、补正、递交、撤回、修改徐州生物工程职业技术学院</w:t>
      </w:r>
      <w:r w:rsidR="00BA77C4">
        <w:rPr>
          <w:rFonts w:eastAsia="仿宋" w:hAnsi="仿宋"/>
          <w:b/>
          <w:color w:val="000000" w:themeColor="text1"/>
          <w:sz w:val="24"/>
        </w:rPr>
        <w:t>202</w:t>
      </w:r>
      <w:r w:rsidR="005D16DD">
        <w:rPr>
          <w:rFonts w:eastAsia="仿宋" w:hAnsi="仿宋"/>
          <w:b/>
          <w:color w:val="000000" w:themeColor="text1"/>
          <w:sz w:val="24"/>
        </w:rPr>
        <w:t>4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年</w:t>
      </w:r>
      <w:r w:rsidR="00BA77C4">
        <w:rPr>
          <w:rFonts w:eastAsia="仿宋" w:hAnsi="仿宋" w:hint="eastAsia"/>
          <w:b/>
          <w:color w:val="000000" w:themeColor="text1"/>
          <w:sz w:val="24"/>
        </w:rPr>
        <w:t>教职工春</w:t>
      </w:r>
      <w:r w:rsidRPr="005A707C">
        <w:rPr>
          <w:rFonts w:eastAsia="仿宋" w:hAnsi="仿宋" w:hint="eastAsia"/>
          <w:b/>
          <w:color w:val="000000" w:themeColor="text1"/>
          <w:sz w:val="24"/>
        </w:rPr>
        <w:t>节慰问品响应文件、签订合同和处理有关事宜，其法律后果由我方承担。</w:t>
      </w:r>
    </w:p>
    <w:p w14:paraId="653A2E00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委托期限：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               </w:t>
      </w:r>
    </w:p>
    <w:p w14:paraId="04039B75" w14:textId="77777777" w:rsidR="00D574BA" w:rsidRPr="005A707C" w:rsidRDefault="00D574BA" w:rsidP="00D574BA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代理人无转委托权。</w:t>
      </w:r>
    </w:p>
    <w:p w14:paraId="196F88BC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66DD54BC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供应商：（公章）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</w:t>
      </w:r>
    </w:p>
    <w:p w14:paraId="5408923A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67DEA46B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负责人：（签章）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身份证号码：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  </w:t>
      </w:r>
    </w:p>
    <w:p w14:paraId="6356858B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094E1C30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 w:hint="eastAsia"/>
          <w:b/>
          <w:color w:val="000000" w:themeColor="text1"/>
          <w:sz w:val="24"/>
        </w:rPr>
        <w:t>委托代理人：（签章）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身份证号码：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  </w:t>
      </w:r>
    </w:p>
    <w:p w14:paraId="149C0620" w14:textId="77777777" w:rsidR="00D574BA" w:rsidRPr="005A707C" w:rsidRDefault="00D574BA" w:rsidP="00D574BA">
      <w:pPr>
        <w:tabs>
          <w:tab w:val="left" w:pos="3080"/>
        </w:tabs>
        <w:spacing w:line="340" w:lineRule="exact"/>
        <w:jc w:val="right"/>
        <w:outlineLvl w:val="0"/>
        <w:rPr>
          <w:rFonts w:eastAsia="仿宋" w:hAnsi="仿宋"/>
          <w:b/>
          <w:color w:val="000000" w:themeColor="text1"/>
          <w:sz w:val="24"/>
        </w:rPr>
      </w:pPr>
      <w:r w:rsidRPr="005A707C">
        <w:rPr>
          <w:rFonts w:eastAsia="仿宋" w:hAnsi="仿宋"/>
          <w:b/>
          <w:color w:val="000000" w:themeColor="text1"/>
          <w:sz w:val="24"/>
        </w:rPr>
        <w:t xml:space="preserve">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日期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年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月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</w:t>
      </w:r>
      <w:r w:rsidRPr="005A707C">
        <w:rPr>
          <w:rFonts w:eastAsia="仿宋" w:hAnsi="仿宋" w:hint="eastAsia"/>
          <w:b/>
          <w:color w:val="000000" w:themeColor="text1"/>
          <w:sz w:val="24"/>
        </w:rPr>
        <w:t>日</w:t>
      </w:r>
      <w:r w:rsidRPr="005A707C">
        <w:rPr>
          <w:rFonts w:eastAsia="仿宋" w:hAnsi="仿宋"/>
          <w:b/>
          <w:color w:val="000000" w:themeColor="text1"/>
          <w:sz w:val="24"/>
        </w:rPr>
        <w:t xml:space="preserve">                                              </w:t>
      </w:r>
    </w:p>
    <w:p w14:paraId="40A3C54E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65D50658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386142F9" w14:textId="2EC986FD" w:rsidR="00D574BA" w:rsidRPr="005A707C" w:rsidRDefault="00D530B7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F94B5" wp14:editId="537446B6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2743200" cy="2179320"/>
                <wp:effectExtent l="0" t="5715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8997A" w14:textId="77777777" w:rsidR="00D574BA" w:rsidRDefault="00D574BA" w:rsidP="00D574BA">
                            <w:pPr>
                              <w:jc w:val="center"/>
                              <w:rPr>
                                <w:rFonts w:ascii="仿宋_GB2312" w:eastAsia="仿宋_GB2312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34C03A" w14:textId="77777777" w:rsidR="00D574BA" w:rsidRDefault="00D574BA" w:rsidP="00D574B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28"/>
                              </w:rPr>
                              <w:t>授权委托代理人</w:t>
                            </w:r>
                          </w:p>
                          <w:p w14:paraId="4EBF41EB" w14:textId="77777777" w:rsidR="00D574BA" w:rsidRDefault="00D574BA" w:rsidP="00D574BA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94B5" id="Rectangle 2" o:spid="_x0000_s1026" style="position:absolute;margin-left:-9pt;margin-top:8.95pt;width:3in;height:17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LcEAIAACIEAAAOAAAAZHJzL2Uyb0RvYy54bWysU9uO2yAQfa/Uf0C8N47TpNlYcVarbFNV&#10;2l6kbT8AY2yjYoYOJHb69R1INptenqrygGaY4XDmzLC+HXvDDgq9BlvyfDLlTFkJtbZtyb9+2b26&#10;4cwHYWthwKqSH5Xnt5uXL9aDK9QMOjC1QkYg1heDK3kXgiuyzMtO9cJPwClLwQawF4FcbLMaxUDo&#10;vclm0+mbbACsHYJU3tPp/SnINwm/aZQMn5rGq8BMyYlbSDumvYp7tlmLokXhOi3PNMQ/sOiFtvTo&#10;BepeBMH2qP+A6rVE8NCEiYQ+g6bRUqUaqJp8+ls1j51wKtVC4nh3kcn/P1j58fDoPmOk7t0DyG+e&#10;Wdh2wrbqDhGGTomansujUNngfHG5EB1PV1k1fICaWiv2AZIGY4N9BKTq2JikPl6kVmNgkg5ny/lr&#10;6h9nkmKzfLkiL70hiqfrDn14p6Bn0Sg5Ui8TvDg8+BDpiOIpJdEHo+udNiY52FZbg+wgqO+7tM7o&#10;/jrNWDaUfLWYLRLyLzF/DTFN628QvQ40wEb3Jb+5JIki6vbW1mm8gtDmZBNlY89CRu3imPoijNVI&#10;idGsoD6SpAinQaWPRUYH+IOzgYa05P77XqDizLy31JZVPp/HqU7OfLEkDRleR6rriLCSoEoeODuZ&#10;23D6CXuHuu3opTzJYOGOWtnoJPIzqzNvGsSk/fnTxEm/9lPW89fe/AQAAP//AwBQSwMEFAAGAAgA&#10;AAAhAGcQh1TfAAAACgEAAA8AAABkcnMvZG93bnJldi54bWxMj8FOwzAQRO9I/IO1SNxax21V2hCn&#10;QqAicWzTC7dNvCSB2I5ipw18PcupHHdmNPsm2022E2caQuudBjVPQJCrvGldreFU7GcbECGiM9h5&#10;Rxq+KcAuv73JMDX+4g50PsZacIkLKWpoYuxTKUPVkMUw9z059j78YDHyOdTSDHjhctvJRZKspcXW&#10;8YcGe3puqPo6jlZD2S5O+HMoXhO73S/j21R8ju8vWt/fTU+PICJN8RqGP3xGh5yZSj86E0SnYaY2&#10;vCWy8bAFwYGVWrFQaliulQKZZ/L/hPwXAAD//wMAUEsBAi0AFAAGAAgAAAAhALaDOJL+AAAA4QEA&#10;ABMAAAAAAAAAAAAAAAAAAAAAAFtDb250ZW50X1R5cGVzXS54bWxQSwECLQAUAAYACAAAACEAOP0h&#10;/9YAAACUAQAACwAAAAAAAAAAAAAAAAAvAQAAX3JlbHMvLnJlbHNQSwECLQAUAAYACAAAACEAoM0C&#10;3BACAAAiBAAADgAAAAAAAAAAAAAAAAAuAgAAZHJzL2Uyb0RvYy54bWxQSwECLQAUAAYACAAAACEA&#10;ZxCHVN8AAAAKAQAADwAAAAAAAAAAAAAAAABqBAAAZHJzL2Rvd25yZXYueG1sUEsFBgAAAAAEAAQA&#10;8wAAAHYFAAAAAA==&#10;">
                <v:textbox>
                  <w:txbxContent>
                    <w:p w14:paraId="4048997A" w14:textId="77777777" w:rsidR="00D574BA" w:rsidRDefault="00D574BA" w:rsidP="00D574BA">
                      <w:pPr>
                        <w:jc w:val="center"/>
                        <w:rPr>
                          <w:rFonts w:ascii="仿宋_GB2312" w:eastAsia="仿宋_GB2312" w:hAnsi="宋体"/>
                          <w:bCs/>
                          <w:sz w:val="28"/>
                          <w:szCs w:val="28"/>
                        </w:rPr>
                      </w:pPr>
                    </w:p>
                    <w:p w14:paraId="3C34C03A" w14:textId="77777777" w:rsidR="00D574BA" w:rsidRDefault="00D574BA" w:rsidP="00D574BA">
                      <w:pPr>
                        <w:jc w:val="center"/>
                        <w:rPr>
                          <w:rFonts w:ascii="仿宋" w:eastAsia="仿宋" w:hAnsi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28"/>
                        </w:rPr>
                        <w:t>授权委托代理人</w:t>
                      </w:r>
                    </w:p>
                    <w:p w14:paraId="4EBF41EB" w14:textId="77777777" w:rsidR="00D574BA" w:rsidRDefault="00D574BA" w:rsidP="00D574BA">
                      <w:pPr>
                        <w:jc w:val="center"/>
                        <w:rPr>
                          <w:rFonts w:ascii="仿宋" w:eastAsia="仿宋" w:hAnsi="仿宋"/>
                          <w:bCs/>
                          <w:sz w:val="21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28"/>
                        </w:rPr>
                        <w:t>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14:paraId="06531E9B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3DC9D31C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02B4B8DC" w14:textId="77777777" w:rsidR="00D574BA" w:rsidRPr="005A707C" w:rsidRDefault="00D574BA" w:rsidP="00D574BA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color w:val="000000" w:themeColor="text1"/>
          <w:sz w:val="24"/>
        </w:rPr>
      </w:pPr>
    </w:p>
    <w:p w14:paraId="6A2481AC" w14:textId="77777777" w:rsidR="004358AB" w:rsidRPr="005A707C" w:rsidRDefault="004358AB" w:rsidP="00D31D50">
      <w:pPr>
        <w:spacing w:line="220" w:lineRule="atLeast"/>
        <w:rPr>
          <w:color w:val="000000" w:themeColor="text1"/>
        </w:rPr>
      </w:pPr>
    </w:p>
    <w:sectPr w:rsidR="004358AB" w:rsidRPr="005A70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9861" w14:textId="77777777" w:rsidR="00E43B52" w:rsidRDefault="00E43B52" w:rsidP="005D16DD">
      <w:pPr>
        <w:spacing w:after="0"/>
      </w:pPr>
      <w:r>
        <w:separator/>
      </w:r>
    </w:p>
  </w:endnote>
  <w:endnote w:type="continuationSeparator" w:id="0">
    <w:p w14:paraId="16DA8257" w14:textId="77777777" w:rsidR="00E43B52" w:rsidRDefault="00E43B52" w:rsidP="005D16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9480" w14:textId="77777777" w:rsidR="00E43B52" w:rsidRDefault="00E43B52" w:rsidP="005D16DD">
      <w:pPr>
        <w:spacing w:after="0"/>
      </w:pPr>
      <w:r>
        <w:separator/>
      </w:r>
    </w:p>
  </w:footnote>
  <w:footnote w:type="continuationSeparator" w:id="0">
    <w:p w14:paraId="5D5F05B4" w14:textId="77777777" w:rsidR="00E43B52" w:rsidRDefault="00E43B52" w:rsidP="005D16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668C3"/>
    <w:rsid w:val="00323B43"/>
    <w:rsid w:val="003D37D8"/>
    <w:rsid w:val="00426133"/>
    <w:rsid w:val="004358AB"/>
    <w:rsid w:val="005926C6"/>
    <w:rsid w:val="005A707C"/>
    <w:rsid w:val="005D16DD"/>
    <w:rsid w:val="006F1C42"/>
    <w:rsid w:val="0085111D"/>
    <w:rsid w:val="008B7726"/>
    <w:rsid w:val="009D5959"/>
    <w:rsid w:val="00A63816"/>
    <w:rsid w:val="00AA03D4"/>
    <w:rsid w:val="00B0148D"/>
    <w:rsid w:val="00B01693"/>
    <w:rsid w:val="00BA77C4"/>
    <w:rsid w:val="00D31D50"/>
    <w:rsid w:val="00D530B7"/>
    <w:rsid w:val="00D574BA"/>
    <w:rsid w:val="00E43B52"/>
    <w:rsid w:val="00E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F41A3"/>
  <w15:docId w15:val="{21E098A5-3CDC-4052-B930-B4995893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D574BA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日期 字符"/>
    <w:basedOn w:val="a0"/>
    <w:link w:val="a3"/>
    <w:semiHidden/>
    <w:qFormat/>
    <w:rsid w:val="00D574BA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5D16D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16DD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16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D16D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liufei</dc:creator>
  <cp:keywords/>
  <dc:description/>
  <cp:lastModifiedBy>lenovo</cp:lastModifiedBy>
  <cp:revision>3</cp:revision>
  <dcterms:created xsi:type="dcterms:W3CDTF">2022-12-28T02:22:00Z</dcterms:created>
  <dcterms:modified xsi:type="dcterms:W3CDTF">2024-01-03T07:16:00Z</dcterms:modified>
</cp:coreProperties>
</file>